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45" w:rsidRDefault="009F2E28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-448310</wp:posOffset>
            </wp:positionV>
            <wp:extent cx="1456687" cy="910651"/>
            <wp:effectExtent l="0" t="0" r="0" b="381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yof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87" cy="910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E28" w:rsidRPr="00915143" w:rsidRDefault="009B30A5" w:rsidP="009151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915143">
        <w:rPr>
          <w:b/>
          <w:sz w:val="36"/>
          <w:szCs w:val="36"/>
        </w:rPr>
        <w:t xml:space="preserve">Vi </w:t>
      </w:r>
      <w:proofErr w:type="gramStart"/>
      <w:r w:rsidR="00915143">
        <w:rPr>
          <w:b/>
          <w:sz w:val="36"/>
          <w:szCs w:val="36"/>
        </w:rPr>
        <w:t>s</w:t>
      </w:r>
      <w:r w:rsidR="009F2E28" w:rsidRPr="009F2E28">
        <w:rPr>
          <w:b/>
          <w:sz w:val="36"/>
          <w:szCs w:val="36"/>
        </w:rPr>
        <w:t xml:space="preserve">öker </w:t>
      </w:r>
      <w:r w:rsidR="009A32AC">
        <w:rPr>
          <w:b/>
          <w:sz w:val="36"/>
          <w:szCs w:val="36"/>
        </w:rPr>
        <w:t xml:space="preserve"> </w:t>
      </w:r>
      <w:r w:rsidR="007B6F3D">
        <w:rPr>
          <w:b/>
          <w:sz w:val="36"/>
          <w:szCs w:val="36"/>
        </w:rPr>
        <w:t>folkhögskollärare</w:t>
      </w:r>
      <w:proofErr w:type="gramEnd"/>
      <w:r w:rsidR="00B65579">
        <w:rPr>
          <w:b/>
          <w:sz w:val="36"/>
          <w:szCs w:val="36"/>
        </w:rPr>
        <w:t xml:space="preserve"> /</w:t>
      </w:r>
      <w:r w:rsidR="00B65579" w:rsidRPr="00B65579">
        <w:rPr>
          <w:b/>
          <w:sz w:val="36"/>
          <w:szCs w:val="36"/>
        </w:rPr>
        <w:t xml:space="preserve"> </w:t>
      </w:r>
      <w:r w:rsidR="00B65579">
        <w:rPr>
          <w:b/>
          <w:sz w:val="36"/>
          <w:szCs w:val="36"/>
        </w:rPr>
        <w:t>ämneslärare</w:t>
      </w:r>
      <w:r w:rsidR="007B6F3D">
        <w:rPr>
          <w:b/>
          <w:sz w:val="36"/>
          <w:szCs w:val="36"/>
        </w:rPr>
        <w:br/>
      </w:r>
      <w:r w:rsidR="009F2E28" w:rsidRPr="00915143">
        <w:rPr>
          <w:i/>
        </w:rPr>
        <w:t xml:space="preserve">Borås folkhögskola </w:t>
      </w:r>
      <w:r w:rsidR="009405BF" w:rsidRPr="00915143">
        <w:rPr>
          <w:i/>
        </w:rPr>
        <w:t xml:space="preserve">är </w:t>
      </w:r>
      <w:r w:rsidR="009F2E28" w:rsidRPr="00915143">
        <w:rPr>
          <w:i/>
        </w:rPr>
        <w:t>en av landets 15</w:t>
      </w:r>
      <w:r w:rsidR="008F0291" w:rsidRPr="00915143">
        <w:rPr>
          <w:i/>
        </w:rPr>
        <w:t>5</w:t>
      </w:r>
      <w:r w:rsidR="009F2E28" w:rsidRPr="00915143">
        <w:rPr>
          <w:i/>
        </w:rPr>
        <w:t xml:space="preserve"> folkhögskolor. </w:t>
      </w:r>
      <w:r w:rsidR="009F2E28" w:rsidRPr="00915143">
        <w:rPr>
          <w:i/>
        </w:rPr>
        <w:br/>
      </w:r>
      <w:r w:rsidR="009405BF" w:rsidRPr="00915143">
        <w:rPr>
          <w:i/>
        </w:rPr>
        <w:t>Vi är e</w:t>
      </w:r>
      <w:r w:rsidR="009F2E28" w:rsidRPr="00915143">
        <w:rPr>
          <w:i/>
        </w:rPr>
        <w:t xml:space="preserve">n kraft som verkar för grundläggande utbildning och bildning </w:t>
      </w:r>
      <w:r w:rsidR="0028191B" w:rsidRPr="00915143">
        <w:rPr>
          <w:i/>
        </w:rPr>
        <w:t xml:space="preserve">främst för kortutbildade </w:t>
      </w:r>
      <w:r w:rsidR="0028191B" w:rsidRPr="00915143">
        <w:rPr>
          <w:i/>
        </w:rPr>
        <w:br/>
        <w:t xml:space="preserve">och </w:t>
      </w:r>
      <w:r w:rsidR="009F2E28" w:rsidRPr="00915143">
        <w:rPr>
          <w:i/>
        </w:rPr>
        <w:t xml:space="preserve">med mångkulturell profil i lokalsamhället. </w:t>
      </w:r>
      <w:r w:rsidR="005646AF" w:rsidRPr="00915143">
        <w:rPr>
          <w:i/>
        </w:rPr>
        <w:t>Här erbjuds i nuläget 12</w:t>
      </w:r>
      <w:r w:rsidR="008F0291" w:rsidRPr="00915143">
        <w:rPr>
          <w:i/>
        </w:rPr>
        <w:t>5</w:t>
      </w:r>
      <w:r w:rsidR="005646AF" w:rsidRPr="00915143">
        <w:rPr>
          <w:i/>
        </w:rPr>
        <w:t xml:space="preserve"> studieplatser på Allmän</w:t>
      </w:r>
      <w:r w:rsidR="009405BF" w:rsidRPr="00915143">
        <w:rPr>
          <w:i/>
        </w:rPr>
        <w:t xml:space="preserve"> </w:t>
      </w:r>
      <w:r w:rsidR="005646AF" w:rsidRPr="00915143">
        <w:rPr>
          <w:i/>
        </w:rPr>
        <w:t xml:space="preserve">kurs </w:t>
      </w:r>
      <w:r w:rsidR="00915143" w:rsidRPr="00915143">
        <w:rPr>
          <w:i/>
        </w:rPr>
        <w:br/>
      </w:r>
      <w:r w:rsidR="00366C97" w:rsidRPr="00915143">
        <w:rPr>
          <w:i/>
        </w:rPr>
        <w:t>på</w:t>
      </w:r>
      <w:r w:rsidR="00915143" w:rsidRPr="00915143">
        <w:rPr>
          <w:i/>
        </w:rPr>
        <w:t xml:space="preserve"> </w:t>
      </w:r>
      <w:r w:rsidR="005646AF" w:rsidRPr="00915143">
        <w:rPr>
          <w:i/>
        </w:rPr>
        <w:t xml:space="preserve">grund- och gymnasienivå, </w:t>
      </w:r>
      <w:r w:rsidR="008F0291" w:rsidRPr="00915143">
        <w:rPr>
          <w:i/>
        </w:rPr>
        <w:t xml:space="preserve">samt yrkesinriktad mot utemiljöskötsel. </w:t>
      </w:r>
      <w:r w:rsidR="00EF2185">
        <w:rPr>
          <w:i/>
        </w:rPr>
        <w:br/>
      </w:r>
      <w:r w:rsidR="005646AF" w:rsidRPr="00915143">
        <w:rPr>
          <w:i/>
        </w:rPr>
        <w:t>Särskild kurs</w:t>
      </w:r>
      <w:r w:rsidR="00B65579" w:rsidRPr="00915143">
        <w:rPr>
          <w:i/>
        </w:rPr>
        <w:t xml:space="preserve"> körsång</w:t>
      </w:r>
      <w:r w:rsidR="004F277F" w:rsidRPr="00915143">
        <w:rPr>
          <w:i/>
        </w:rPr>
        <w:t xml:space="preserve"> och sångledarutbildning</w:t>
      </w:r>
      <w:r w:rsidR="005646AF" w:rsidRPr="00915143">
        <w:rPr>
          <w:i/>
        </w:rPr>
        <w:t xml:space="preserve">, </w:t>
      </w:r>
      <w:r w:rsidR="00366C97" w:rsidRPr="00915143">
        <w:rPr>
          <w:i/>
        </w:rPr>
        <w:t>kort-kurser och kulturarrangemang.</w:t>
      </w:r>
      <w:r w:rsidR="00EC7F39" w:rsidRPr="00915143">
        <w:rPr>
          <w:i/>
        </w:rPr>
        <w:t xml:space="preserve"> </w:t>
      </w:r>
      <w:r w:rsidR="00915143" w:rsidRPr="00915143">
        <w:rPr>
          <w:i/>
        </w:rPr>
        <w:br/>
      </w:r>
      <w:r w:rsidR="004F277F" w:rsidRPr="00915143">
        <w:rPr>
          <w:i/>
        </w:rPr>
        <w:t>Huvudman för Borås folkhögskola</w:t>
      </w:r>
      <w:r w:rsidR="009F2E28" w:rsidRPr="00915143">
        <w:rPr>
          <w:i/>
        </w:rPr>
        <w:t xml:space="preserve"> är en skolförening där Hyresgästföreningen</w:t>
      </w:r>
      <w:r w:rsidR="003E3CAD" w:rsidRPr="00915143">
        <w:rPr>
          <w:i/>
        </w:rPr>
        <w:t>,</w:t>
      </w:r>
      <w:r w:rsidR="009F2E28" w:rsidRPr="00915143">
        <w:rPr>
          <w:i/>
        </w:rPr>
        <w:t xml:space="preserve"> </w:t>
      </w:r>
      <w:r w:rsidR="00915143" w:rsidRPr="00915143">
        <w:rPr>
          <w:i/>
        </w:rPr>
        <w:br/>
      </w:r>
      <w:r w:rsidR="009F2E28" w:rsidRPr="00915143">
        <w:rPr>
          <w:i/>
        </w:rPr>
        <w:t>Bostäder</w:t>
      </w:r>
      <w:r w:rsidR="008F0291" w:rsidRPr="00915143">
        <w:rPr>
          <w:i/>
        </w:rPr>
        <w:t xml:space="preserve"> i Borås</w:t>
      </w:r>
      <w:r w:rsidR="009F2E28" w:rsidRPr="00915143">
        <w:rPr>
          <w:i/>
        </w:rPr>
        <w:t>, ABF Sjuhärad</w:t>
      </w:r>
      <w:r w:rsidR="008F0291" w:rsidRPr="00915143">
        <w:rPr>
          <w:i/>
        </w:rPr>
        <w:t xml:space="preserve"> och kulturföreningen Vida världen</w:t>
      </w:r>
      <w:r w:rsidR="009F2E28" w:rsidRPr="00915143">
        <w:rPr>
          <w:i/>
        </w:rPr>
        <w:t xml:space="preserve"> ingår</w:t>
      </w:r>
      <w:r w:rsidR="0028191B" w:rsidRPr="00915143">
        <w:rPr>
          <w:i/>
        </w:rPr>
        <w:t>.</w:t>
      </w:r>
      <w:r w:rsidR="003860A4" w:rsidRPr="00915143">
        <w:rPr>
          <w:i/>
        </w:rPr>
        <w:t xml:space="preserve"> </w:t>
      </w:r>
      <w:r w:rsidR="004F277F" w:rsidRPr="00915143">
        <w:rPr>
          <w:i/>
        </w:rPr>
        <w:br/>
      </w:r>
      <w:r w:rsidR="003860A4" w:rsidRPr="00915143">
        <w:rPr>
          <w:i/>
        </w:rPr>
        <w:t xml:space="preserve">Borås stad </w:t>
      </w:r>
      <w:r w:rsidR="009405BF" w:rsidRPr="00915143">
        <w:rPr>
          <w:i/>
        </w:rPr>
        <w:t xml:space="preserve">har </w:t>
      </w:r>
      <w:r w:rsidR="003860A4" w:rsidRPr="00915143">
        <w:rPr>
          <w:i/>
        </w:rPr>
        <w:t>genom Arbetslivsförvaltningen adjungerad representation</w:t>
      </w:r>
      <w:r w:rsidR="003860A4" w:rsidRPr="00915143">
        <w:rPr>
          <w:i/>
          <w:sz w:val="20"/>
          <w:szCs w:val="20"/>
        </w:rPr>
        <w:t>.</w:t>
      </w:r>
      <w:r w:rsidR="00915143">
        <w:rPr>
          <w:i/>
          <w:sz w:val="20"/>
          <w:szCs w:val="20"/>
        </w:rPr>
        <w:br/>
        <w:t>________________________________________________________________________________</w:t>
      </w:r>
    </w:p>
    <w:p w:rsidR="0028191B" w:rsidRDefault="0028191B" w:rsidP="009F2E28">
      <w:pPr>
        <w:pStyle w:val="Sidhuvud"/>
      </w:pPr>
    </w:p>
    <w:p w:rsidR="0028191B" w:rsidRPr="00EF2185" w:rsidRDefault="00B65579" w:rsidP="009F2E28">
      <w:pPr>
        <w:pStyle w:val="Sidhuvud"/>
      </w:pPr>
      <w:r w:rsidRPr="00EF2185">
        <w:t>Kom och</w:t>
      </w:r>
      <w:r w:rsidR="0028191B" w:rsidRPr="00EF2185">
        <w:t xml:space="preserve"> arbeta på en folkhögskola med stadsdelsnära verksamhet förlagd på Hässleholmen</w:t>
      </w:r>
      <w:r w:rsidR="004F277F" w:rsidRPr="00EF2185">
        <w:t xml:space="preserve"> och Norrby</w:t>
      </w:r>
      <w:r w:rsidRPr="00EF2185">
        <w:t xml:space="preserve">! </w:t>
      </w:r>
      <w:r w:rsidR="0028191B" w:rsidRPr="00EF2185">
        <w:t>Arbetsuppgifterna är främst knutna till de Allmä</w:t>
      </w:r>
      <w:r w:rsidR="00BD2FB8" w:rsidRPr="00EF2185">
        <w:t>nna kurserna och kräver engagemang för människor</w:t>
      </w:r>
      <w:r w:rsidR="00D11DCA" w:rsidRPr="00EF2185">
        <w:t>,</w:t>
      </w:r>
      <w:r w:rsidR="00BD2FB8" w:rsidRPr="00EF2185">
        <w:t xml:space="preserve"> </w:t>
      </w:r>
      <w:r w:rsidR="0061229C" w:rsidRPr="00EF2185">
        <w:t xml:space="preserve">samhällsutveckling samt </w:t>
      </w:r>
      <w:r w:rsidR="00BD2FB8" w:rsidRPr="00EF2185">
        <w:t xml:space="preserve">medvetenhet om vägen in i det svenska samhället. </w:t>
      </w:r>
      <w:r w:rsidR="004F3F1E" w:rsidRPr="00EF2185">
        <w:t>Arbetslagen</w:t>
      </w:r>
      <w:r w:rsidR="000C4214" w:rsidRPr="00EF2185">
        <w:t xml:space="preserve"> utvecklar även delar av kursen på distansplattformen Google-</w:t>
      </w:r>
      <w:proofErr w:type="spellStart"/>
      <w:r w:rsidR="000C4214" w:rsidRPr="00EF2185">
        <w:t>education</w:t>
      </w:r>
      <w:proofErr w:type="spellEnd"/>
      <w:r w:rsidR="000C4214" w:rsidRPr="00EF2185">
        <w:t xml:space="preserve"> för ökad flexibilitet i arbetsformer, varför det</w:t>
      </w:r>
      <w:r w:rsidR="001E4637" w:rsidRPr="00EF2185">
        <w:t xml:space="preserve"> också</w:t>
      </w:r>
      <w:r w:rsidRPr="00EF2185">
        <w:t xml:space="preserve"> är meriterande</w:t>
      </w:r>
      <w:r w:rsidR="000C4214" w:rsidRPr="00EF2185">
        <w:t xml:space="preserve"> med intresse för IT användning integrerat i bildningsarbetet</w:t>
      </w:r>
    </w:p>
    <w:p w:rsidR="004F3F1E" w:rsidRPr="00EF2185" w:rsidRDefault="0061229C" w:rsidP="009F2E28">
      <w:pPr>
        <w:pStyle w:val="Sidhuvud"/>
      </w:pPr>
      <w:r w:rsidRPr="00EF2185">
        <w:t xml:space="preserve">Nu söker vi </w:t>
      </w:r>
      <w:r w:rsidR="004F277F" w:rsidRPr="00EF2185">
        <w:t>fler</w:t>
      </w:r>
      <w:r w:rsidR="003860A4" w:rsidRPr="00EF2185">
        <w:t xml:space="preserve"> </w:t>
      </w:r>
      <w:r w:rsidRPr="00EF2185">
        <w:t>engagerad</w:t>
      </w:r>
      <w:r w:rsidR="004F277F" w:rsidRPr="00EF2185">
        <w:t>e</w:t>
      </w:r>
      <w:r w:rsidR="009A32AC" w:rsidRPr="00EF2185">
        <w:t xml:space="preserve"> medarbetare </w:t>
      </w:r>
      <w:r w:rsidR="00AB6499" w:rsidRPr="00EF2185">
        <w:t>med t</w:t>
      </w:r>
      <w:r w:rsidR="009A32AC" w:rsidRPr="00EF2185">
        <w:t xml:space="preserve">jänstgöring från </w:t>
      </w:r>
      <w:r w:rsidR="00D11DCA" w:rsidRPr="00EF2185">
        <w:t>höst</w:t>
      </w:r>
      <w:r w:rsidR="003860A4" w:rsidRPr="00EF2185">
        <w:t>terminen</w:t>
      </w:r>
      <w:r w:rsidR="009A32AC" w:rsidRPr="00EF2185">
        <w:t xml:space="preserve"> </w:t>
      </w:r>
      <w:r w:rsidR="004F3F1E" w:rsidRPr="00EF2185">
        <w:t>202</w:t>
      </w:r>
      <w:r w:rsidR="004F277F" w:rsidRPr="00EF2185">
        <w:t>2</w:t>
      </w:r>
      <w:r w:rsidR="003868E2" w:rsidRPr="00EF2185">
        <w:t xml:space="preserve"> att ingå </w:t>
      </w:r>
    </w:p>
    <w:p w:rsidR="0028191B" w:rsidRPr="00EF2185" w:rsidRDefault="004F3F1E" w:rsidP="00480D60">
      <w:pPr>
        <w:pStyle w:val="Sidhuvud"/>
      </w:pPr>
      <w:r w:rsidRPr="00EF2185">
        <w:t>i vår</w:t>
      </w:r>
      <w:r w:rsidR="004F277F" w:rsidRPr="00EF2185">
        <w:t>a</w:t>
      </w:r>
      <w:r w:rsidRPr="00EF2185">
        <w:t xml:space="preserve"> </w:t>
      </w:r>
      <w:r w:rsidR="00AB6499" w:rsidRPr="00EF2185">
        <w:t>arbetslag</w:t>
      </w:r>
      <w:r w:rsidR="00480D60" w:rsidRPr="00EF2185">
        <w:t>,</w:t>
      </w:r>
      <w:r w:rsidR="00AB6499" w:rsidRPr="00EF2185">
        <w:t xml:space="preserve"> då en folkhögskollärare som undervisat i Ma 1a-3 och Naturkunskap 1-2  går i pension</w:t>
      </w:r>
      <w:r w:rsidR="001642A4">
        <w:t>.</w:t>
      </w:r>
      <w:r w:rsidR="005D4ECC" w:rsidRPr="00EF2185">
        <w:br/>
      </w:r>
      <w:bookmarkStart w:id="0" w:name="_GoBack"/>
      <w:bookmarkEnd w:id="0"/>
      <w:r w:rsidR="00480D60" w:rsidRPr="00EF2185">
        <w:br/>
      </w:r>
      <w:r w:rsidR="00AA1E93" w:rsidRPr="00EF2185">
        <w:t>Folkhögskole</w:t>
      </w:r>
      <w:r w:rsidR="00FA6ADA" w:rsidRPr="00EF2185">
        <w:t>lärar</w:t>
      </w:r>
      <w:r w:rsidR="00AA1E93" w:rsidRPr="00EF2185">
        <w:t xml:space="preserve">examen är meriterande samt erfarenhet av tematiskt ämnesintegrerat </w:t>
      </w:r>
      <w:r w:rsidR="006055B5" w:rsidRPr="00EF2185">
        <w:t xml:space="preserve">och IT- baserat </w:t>
      </w:r>
      <w:r w:rsidR="00480D60" w:rsidRPr="00EF2185">
        <w:t>arbetssätt med vuxenstuderande där vägen inte varit lätt.</w:t>
      </w:r>
      <w:r w:rsidR="00EF2185">
        <w:t xml:space="preserve"> Som folkhögskollärare ingår visst skolutvecklingsarbete i tjänsterna. </w:t>
      </w:r>
      <w:r w:rsidR="005646AF" w:rsidRPr="00EF2185">
        <w:t xml:space="preserve">Tillträde </w:t>
      </w:r>
      <w:r w:rsidR="00C56986" w:rsidRPr="00EF2185">
        <w:t>10</w:t>
      </w:r>
      <w:r w:rsidR="004F277F" w:rsidRPr="00EF2185">
        <w:t xml:space="preserve"> augusti</w:t>
      </w:r>
      <w:r w:rsidR="00915143" w:rsidRPr="00EF2185">
        <w:t xml:space="preserve"> 2022.</w:t>
      </w:r>
    </w:p>
    <w:p w:rsidR="00A0772C" w:rsidRPr="00480D60" w:rsidRDefault="00A0772C" w:rsidP="00A0772C">
      <w:pPr>
        <w:pStyle w:val="Sidhuvud"/>
        <w:ind w:left="360"/>
        <w:rPr>
          <w:sz w:val="24"/>
          <w:szCs w:val="24"/>
        </w:rPr>
      </w:pPr>
    </w:p>
    <w:p w:rsidR="00A0772C" w:rsidRPr="00EF2185" w:rsidRDefault="00A0772C" w:rsidP="00A0772C">
      <w:pPr>
        <w:pStyle w:val="Sidhuvud"/>
        <w:ind w:left="360" w:hanging="360"/>
        <w:rPr>
          <w:b/>
        </w:rPr>
      </w:pPr>
      <w:r w:rsidRPr="00EF2185">
        <w:rPr>
          <w:b/>
        </w:rPr>
        <w:t>Tjänstegrad</w:t>
      </w:r>
    </w:p>
    <w:p w:rsidR="005D4ECC" w:rsidRPr="00EF2185" w:rsidRDefault="00EC7F39" w:rsidP="00A0772C">
      <w:pPr>
        <w:pStyle w:val="Sidhuvud"/>
        <w:ind w:left="360" w:hanging="360"/>
      </w:pPr>
      <w:r w:rsidRPr="00EF2185">
        <w:t xml:space="preserve">Ma-No </w:t>
      </w:r>
      <w:r w:rsidR="003860A4" w:rsidRPr="00EF2185">
        <w:t xml:space="preserve">Tjänsten är </w:t>
      </w:r>
      <w:r w:rsidR="0072207D" w:rsidRPr="00EF2185">
        <w:t xml:space="preserve">en tillsvidareanställning </w:t>
      </w:r>
      <w:r w:rsidRPr="00EF2185">
        <w:t>100</w:t>
      </w:r>
      <w:r w:rsidR="009405BF" w:rsidRPr="00EF2185">
        <w:t xml:space="preserve"> </w:t>
      </w:r>
      <w:r w:rsidR="00B65579" w:rsidRPr="00EF2185">
        <w:t>% -</w:t>
      </w:r>
      <w:r w:rsidR="0072207D" w:rsidRPr="00EF2185">
        <w:t xml:space="preserve"> </w:t>
      </w:r>
      <w:r w:rsidR="00A0772C" w:rsidRPr="00EF2185">
        <w:t>heltid</w:t>
      </w:r>
      <w:r w:rsidR="0072207D" w:rsidRPr="00EF2185">
        <w:t xml:space="preserve">, </w:t>
      </w:r>
    </w:p>
    <w:p w:rsidR="00A0772C" w:rsidRPr="00EF2185" w:rsidRDefault="001642A4" w:rsidP="00A0772C">
      <w:pPr>
        <w:pStyle w:val="Sidhuvud"/>
        <w:ind w:left="360" w:hanging="360"/>
        <w:rPr>
          <w:b/>
        </w:rPr>
      </w:pPr>
      <w:r>
        <w:t xml:space="preserve">Tjänsten inleds med </w:t>
      </w:r>
      <w:r w:rsidR="0072207D" w:rsidRPr="00EF2185">
        <w:t>provanställning</w:t>
      </w:r>
      <w:r w:rsidR="00D11DCA" w:rsidRPr="00EF2185">
        <w:t xml:space="preserve"> 6 månader.</w:t>
      </w:r>
    </w:p>
    <w:p w:rsidR="009A32AC" w:rsidRPr="00EF2185" w:rsidRDefault="009A32AC" w:rsidP="00A0772C">
      <w:pPr>
        <w:pStyle w:val="Sidhuvud"/>
        <w:ind w:left="1080" w:hanging="360"/>
      </w:pPr>
    </w:p>
    <w:p w:rsidR="0028191B" w:rsidRPr="00EF2185" w:rsidRDefault="0028191B" w:rsidP="009F2E28">
      <w:pPr>
        <w:pStyle w:val="Sidhuvud"/>
      </w:pPr>
      <w:r w:rsidRPr="00EF2185">
        <w:rPr>
          <w:b/>
        </w:rPr>
        <w:t>Lön</w:t>
      </w:r>
      <w:r w:rsidRPr="00EF2185">
        <w:rPr>
          <w:b/>
        </w:rPr>
        <w:br/>
      </w:r>
      <w:proofErr w:type="spellStart"/>
      <w:r w:rsidRPr="00EF2185">
        <w:t>Lön</w:t>
      </w:r>
      <w:proofErr w:type="spellEnd"/>
      <w:r w:rsidRPr="00EF2185">
        <w:t xml:space="preserve"> och övriga villkor enligt Branschavtal Arbetsgivaralliansen – </w:t>
      </w:r>
      <w:r w:rsidR="00D11DCA" w:rsidRPr="00EF2185">
        <w:t>Lärarförbundet</w:t>
      </w:r>
      <w:r w:rsidR="006D02FC" w:rsidRPr="00EF2185">
        <w:t>, ferietjänst.</w:t>
      </w:r>
    </w:p>
    <w:p w:rsidR="0028191B" w:rsidRPr="00EF2185" w:rsidRDefault="0028191B" w:rsidP="009F2E28">
      <w:pPr>
        <w:pStyle w:val="Sidhuvud"/>
      </w:pPr>
    </w:p>
    <w:p w:rsidR="0028191B" w:rsidRPr="00EF2185" w:rsidRDefault="0028191B" w:rsidP="009F2E28">
      <w:pPr>
        <w:pStyle w:val="Sidhuvud"/>
      </w:pPr>
      <w:r w:rsidRPr="00EF2185">
        <w:rPr>
          <w:b/>
        </w:rPr>
        <w:t>Kontaktpersoner</w:t>
      </w:r>
      <w:r w:rsidR="00AA1E93" w:rsidRPr="00EF2185">
        <w:rPr>
          <w:b/>
        </w:rPr>
        <w:br/>
      </w:r>
      <w:r w:rsidR="00BD2FB8" w:rsidRPr="00EF2185">
        <w:t>C</w:t>
      </w:r>
      <w:r w:rsidRPr="00EF2185">
        <w:t xml:space="preserve">amilla Karlsson, </w:t>
      </w:r>
      <w:r w:rsidR="00BD2FB8" w:rsidRPr="00EF2185">
        <w:t>rektor Borås folkhögskola</w:t>
      </w:r>
      <w:r w:rsidR="00BD2FB8" w:rsidRPr="00EF2185">
        <w:br/>
        <w:t xml:space="preserve">telefon 0703-177610, </w:t>
      </w:r>
      <w:hyperlink r:id="rId8" w:history="1">
        <w:r w:rsidR="0072207D" w:rsidRPr="00EF2185">
          <w:rPr>
            <w:rStyle w:val="Hyperlnk"/>
          </w:rPr>
          <w:t>camilla@borasfhsk.se</w:t>
        </w:r>
      </w:hyperlink>
      <w:r w:rsidR="00AA1E93" w:rsidRPr="00EF2185">
        <w:rPr>
          <w:rStyle w:val="Hyperlnk"/>
        </w:rPr>
        <w:br/>
      </w:r>
      <w:r w:rsidR="00D11DCA" w:rsidRPr="00EF2185">
        <w:rPr>
          <w:rStyle w:val="Hyperlnk"/>
        </w:rPr>
        <w:br/>
      </w:r>
      <w:r w:rsidR="00480D60" w:rsidRPr="00EF2185">
        <w:t>Matti Dahlbom</w:t>
      </w:r>
      <w:r w:rsidR="00D11DCA" w:rsidRPr="00EF2185">
        <w:t>,</w:t>
      </w:r>
      <w:r w:rsidR="00051ED3" w:rsidRPr="00EF2185">
        <w:t xml:space="preserve"> lärare &amp; facklig re</w:t>
      </w:r>
      <w:r w:rsidR="00480D60" w:rsidRPr="00EF2185">
        <w:t>presentant</w:t>
      </w:r>
      <w:r w:rsidR="00480D60" w:rsidRPr="00EF2185">
        <w:br/>
      </w:r>
      <w:r w:rsidR="00056923" w:rsidRPr="00056923">
        <w:rPr>
          <w:rStyle w:val="Hyperlnk"/>
          <w:color w:val="auto"/>
          <w:u w:val="none"/>
        </w:rPr>
        <w:t>telefon 0735-</w:t>
      </w:r>
      <w:proofErr w:type="gramStart"/>
      <w:r w:rsidR="00056923" w:rsidRPr="00056923">
        <w:rPr>
          <w:rStyle w:val="Hyperlnk"/>
          <w:color w:val="auto"/>
          <w:u w:val="none"/>
        </w:rPr>
        <w:t xml:space="preserve">572146, </w:t>
      </w:r>
      <w:r w:rsidR="00056923" w:rsidRPr="00056923">
        <w:rPr>
          <w:rStyle w:val="Hyperlnk"/>
          <w:color w:val="auto"/>
        </w:rPr>
        <w:t xml:space="preserve">  </w:t>
      </w:r>
      <w:r w:rsidR="00480D60" w:rsidRPr="00EF2185">
        <w:rPr>
          <w:rStyle w:val="Hyperlnk"/>
        </w:rPr>
        <w:t>matti</w:t>
      </w:r>
      <w:proofErr w:type="gramEnd"/>
      <w:r w:rsidR="00480D60" w:rsidRPr="00EF2185">
        <w:rPr>
          <w:rStyle w:val="Hyperlnk"/>
        </w:rPr>
        <w:t>@borasfhsk.se</w:t>
      </w:r>
    </w:p>
    <w:p w:rsidR="00BD2FB8" w:rsidRDefault="00BD2FB8" w:rsidP="009F2E28">
      <w:pPr>
        <w:pStyle w:val="Sidhuvud"/>
      </w:pPr>
    </w:p>
    <w:p w:rsidR="00BD2FB8" w:rsidRDefault="00BD2FB8" w:rsidP="009F2E28">
      <w:pPr>
        <w:pStyle w:val="Sidhuvud"/>
      </w:pPr>
      <w:r w:rsidRPr="00F849D9">
        <w:rPr>
          <w:b/>
        </w:rPr>
        <w:t>Ansökan</w:t>
      </w:r>
      <w:r w:rsidR="003860A4">
        <w:br/>
        <w:t xml:space="preserve">Sista ansökningsdag: </w:t>
      </w:r>
      <w:r w:rsidR="00EF2185">
        <w:t>15 maj</w:t>
      </w:r>
      <w:r w:rsidR="00D11DCA">
        <w:t xml:space="preserve">, </w:t>
      </w:r>
      <w:r w:rsidR="003860A4">
        <w:t xml:space="preserve">vi hanterar ansökningarna </w:t>
      </w:r>
      <w:r w:rsidR="005646AF">
        <w:t>löpande.</w:t>
      </w:r>
    </w:p>
    <w:p w:rsidR="0072207D" w:rsidRDefault="00BD2FB8" w:rsidP="00F849D9">
      <w:pPr>
        <w:pStyle w:val="Sidhuvud"/>
      </w:pPr>
      <w:r>
        <w:t xml:space="preserve">Vi tar emot din ansökan med CV och löneanspråk via E-post: </w:t>
      </w:r>
      <w:hyperlink r:id="rId9" w:history="1">
        <w:r w:rsidR="00D11DCA" w:rsidRPr="006746B7">
          <w:rPr>
            <w:rStyle w:val="Hyperlnk"/>
          </w:rPr>
          <w:t>camilla@borasfhsk.se</w:t>
        </w:r>
      </w:hyperlink>
      <w:r w:rsidR="00D11DCA">
        <w:br/>
      </w:r>
    </w:p>
    <w:p w:rsidR="002E54E3" w:rsidRDefault="002E54E3" w:rsidP="00F849D9">
      <w:pPr>
        <w:pStyle w:val="Sidhuvud"/>
      </w:pPr>
    </w:p>
    <w:sectPr w:rsidR="002E54E3" w:rsidSect="00EF2185">
      <w:footerReference w:type="default" r:id="rId10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99" w:rsidRDefault="00BE0C99" w:rsidP="009F2E28">
      <w:pPr>
        <w:spacing w:after="0" w:line="240" w:lineRule="auto"/>
      </w:pPr>
      <w:r>
        <w:separator/>
      </w:r>
    </w:p>
  </w:endnote>
  <w:endnote w:type="continuationSeparator" w:id="0">
    <w:p w:rsidR="00BE0C99" w:rsidRDefault="00BE0C99" w:rsidP="009F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9D9" w:rsidRDefault="00F849D9">
    <w:pPr>
      <w:pStyle w:val="Sidfot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113665</wp:posOffset>
              </wp:positionV>
              <wp:extent cx="7296150" cy="541020"/>
              <wp:effectExtent l="0" t="0" r="0" b="0"/>
              <wp:wrapNone/>
              <wp:docPr id="155" name="Grup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6150" cy="541020"/>
                        <a:chOff x="0" y="-133350"/>
                        <a:chExt cx="5943600" cy="541020"/>
                      </a:xfrm>
                    </wpg:grpSpPr>
                    <wps:wsp>
                      <wps:cNvPr id="156" name="Rektangel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ruta 157"/>
                      <wps:cNvSpPr txBox="1"/>
                      <wps:spPr>
                        <a:xfrm>
                          <a:off x="682815" y="-133350"/>
                          <a:ext cx="51056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9D9" w:rsidRDefault="00F849D9">
                            <w:pPr>
                              <w:pStyle w:val="Sidfot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F849D9">
                              <w:rPr>
                                <w:b/>
                                <w:color w:val="808080" w:themeColor="background1" w:themeShade="80"/>
                              </w:rPr>
                              <w:t>Borås folkhögskola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Telefon 033-12 52 00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E-post </w:t>
                            </w:r>
                            <w:r w:rsidR="009405BF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info@borasfhsk.se </w:t>
                            </w:r>
                            <w:r w:rsidR="009405BF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Solvarvsgatan 4</w:t>
                            </w:r>
                            <w:r w:rsidR="009405BF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9405BF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www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 borasfhsk.se</w:t>
                            </w:r>
                          </w:p>
                          <w:p w:rsidR="00F849D9" w:rsidRDefault="00F849D9">
                            <w:pPr>
                              <w:pStyle w:val="Sidfo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507 4</w:t>
                            </w:r>
                            <w:r w:rsidR="009405B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Borås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 155" o:spid="_x0000_s1026" style="position:absolute;margin-left:0;margin-top:8.95pt;width:574.5pt;height:42.6pt;z-index:251659264;mso-position-horizontal-relative:page;mso-position-vertical-relative:bottom-margin-area;mso-width-relative:margin;mso-height-relative:margin" coordorigin=",-1333" coordsize="59436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">
              <v:rect id="Rektangel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57" o:spid="_x0000_s1028" type="#_x0000_t202" style="position:absolute;left:6828;top:-1333;width:51056;height:5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zvcEA&#10;AADcAAAADwAAAGRycy9kb3ducmV2LnhtbERPS4vCMBC+C/6HMII3TRVc3a5RRFD3sBcfC3scmukD&#10;m0lJYq3/3iwI3ubje85y3ZlatOR8ZVnBZJyAIM6srrhQcDnvRgsQPiBrrC2Tggd5WK/6vSWm2t75&#10;SO0pFCKGsE9RQRlCk0rps5IM+rFtiCOXW2cwROgKqR3eY7ip5TRJPqTBimNDiQ1tS8qup5tREHxe&#10;7xb6oH+aze9+74r2k/5ypYaDbvMFIlAX3uKX+1vH+bM5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M73BAAAA3AAAAA8AAAAAAAAAAAAAAAAAmAIAAGRycy9kb3du&#10;cmV2LnhtbFBLBQYAAAAABAAEAPUAAACGAwAAAAA=&#10;" filled="f" stroked="f" strokeweight=".5pt">
                <v:textbox inset="0,,0">
                  <w:txbxContent>
                    <w:p w:rsidR="00F849D9" w:rsidRDefault="00F849D9">
                      <w:pPr>
                        <w:pStyle w:val="Sidfot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F849D9">
                        <w:rPr>
                          <w:b/>
                          <w:color w:val="808080" w:themeColor="background1" w:themeShade="80"/>
                        </w:rPr>
                        <w:t>Borås folkhögskola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Telefon 033-12 52 00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E-post </w:t>
                      </w:r>
                      <w:r w:rsidR="009405BF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info@borasfhsk.se </w:t>
                      </w:r>
                      <w:r w:rsidR="009405BF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>Solvarvsgatan 4</w:t>
                      </w:r>
                      <w:r w:rsidR="009405BF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9405BF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www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. borasfhsk.se</w:t>
                      </w:r>
                    </w:p>
                    <w:p w:rsidR="00F849D9" w:rsidRDefault="00F849D9">
                      <w:pPr>
                        <w:pStyle w:val="Sidfo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507 4</w:t>
                      </w:r>
                      <w:r w:rsidR="009405B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Borås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99" w:rsidRDefault="00BE0C99" w:rsidP="009F2E28">
      <w:pPr>
        <w:spacing w:after="0" w:line="240" w:lineRule="auto"/>
      </w:pPr>
      <w:r>
        <w:separator/>
      </w:r>
    </w:p>
  </w:footnote>
  <w:footnote w:type="continuationSeparator" w:id="0">
    <w:p w:rsidR="00BE0C99" w:rsidRDefault="00BE0C99" w:rsidP="009F2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E7E05"/>
    <w:multiLevelType w:val="hybridMultilevel"/>
    <w:tmpl w:val="CFFCA87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5E558B"/>
    <w:multiLevelType w:val="hybridMultilevel"/>
    <w:tmpl w:val="0EC6FC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987A78"/>
    <w:multiLevelType w:val="hybridMultilevel"/>
    <w:tmpl w:val="61CE8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74290"/>
    <w:multiLevelType w:val="hybridMultilevel"/>
    <w:tmpl w:val="BDEA6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28"/>
    <w:rsid w:val="00051ED3"/>
    <w:rsid w:val="00056923"/>
    <w:rsid w:val="000A2F99"/>
    <w:rsid w:val="000C4214"/>
    <w:rsid w:val="001642A4"/>
    <w:rsid w:val="001E4637"/>
    <w:rsid w:val="0028191B"/>
    <w:rsid w:val="00297A58"/>
    <w:rsid w:val="002E2DA4"/>
    <w:rsid w:val="002E54E3"/>
    <w:rsid w:val="002F4CE6"/>
    <w:rsid w:val="00366C97"/>
    <w:rsid w:val="003860A4"/>
    <w:rsid w:val="003868E2"/>
    <w:rsid w:val="003E3CAD"/>
    <w:rsid w:val="004000E1"/>
    <w:rsid w:val="00455E95"/>
    <w:rsid w:val="00480D60"/>
    <w:rsid w:val="004F277F"/>
    <w:rsid w:val="004F3F1E"/>
    <w:rsid w:val="00523F61"/>
    <w:rsid w:val="005646AF"/>
    <w:rsid w:val="005D35AA"/>
    <w:rsid w:val="005D4ECC"/>
    <w:rsid w:val="006055B5"/>
    <w:rsid w:val="0061229C"/>
    <w:rsid w:val="00631B54"/>
    <w:rsid w:val="00687C61"/>
    <w:rsid w:val="006D02FC"/>
    <w:rsid w:val="00702CFE"/>
    <w:rsid w:val="0072207D"/>
    <w:rsid w:val="00797883"/>
    <w:rsid w:val="007B6F3D"/>
    <w:rsid w:val="007F4212"/>
    <w:rsid w:val="00815C69"/>
    <w:rsid w:val="00877B87"/>
    <w:rsid w:val="008D51E6"/>
    <w:rsid w:val="008F0291"/>
    <w:rsid w:val="00915143"/>
    <w:rsid w:val="009405BF"/>
    <w:rsid w:val="00995B0E"/>
    <w:rsid w:val="009A32AC"/>
    <w:rsid w:val="009B30A5"/>
    <w:rsid w:val="009D2E55"/>
    <w:rsid w:val="009F2E28"/>
    <w:rsid w:val="00A0772C"/>
    <w:rsid w:val="00A76548"/>
    <w:rsid w:val="00A8144A"/>
    <w:rsid w:val="00AA1E93"/>
    <w:rsid w:val="00AB6499"/>
    <w:rsid w:val="00B52C04"/>
    <w:rsid w:val="00B65579"/>
    <w:rsid w:val="00B851F3"/>
    <w:rsid w:val="00B87D45"/>
    <w:rsid w:val="00BD2FB8"/>
    <w:rsid w:val="00BE0C99"/>
    <w:rsid w:val="00C56986"/>
    <w:rsid w:val="00D11DCA"/>
    <w:rsid w:val="00E11F29"/>
    <w:rsid w:val="00E74936"/>
    <w:rsid w:val="00EB21F9"/>
    <w:rsid w:val="00EB3E7D"/>
    <w:rsid w:val="00EC7F39"/>
    <w:rsid w:val="00EF2185"/>
    <w:rsid w:val="00F64654"/>
    <w:rsid w:val="00F849D9"/>
    <w:rsid w:val="00FA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D1029B-39B3-41CF-B002-02E1C4C2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F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2E28"/>
  </w:style>
  <w:style w:type="paragraph" w:styleId="Sidfot">
    <w:name w:val="footer"/>
    <w:basedOn w:val="Normal"/>
    <w:link w:val="SidfotChar"/>
    <w:uiPriority w:val="99"/>
    <w:unhideWhenUsed/>
    <w:rsid w:val="009F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2E28"/>
  </w:style>
  <w:style w:type="character" w:styleId="Hyperlnk">
    <w:name w:val="Hyperlink"/>
    <w:basedOn w:val="Standardstycketeckensnitt"/>
    <w:uiPriority w:val="99"/>
    <w:unhideWhenUsed/>
    <w:rsid w:val="00BD2FB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4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a@borasfhsk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milla@borasfhs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Karlsson</dc:creator>
  <cp:keywords/>
  <dc:description/>
  <cp:lastModifiedBy>Microsoft-konto</cp:lastModifiedBy>
  <cp:revision>2</cp:revision>
  <cp:lastPrinted>2020-05-26T10:26:00Z</cp:lastPrinted>
  <dcterms:created xsi:type="dcterms:W3CDTF">2022-05-05T10:05:00Z</dcterms:created>
  <dcterms:modified xsi:type="dcterms:W3CDTF">2022-05-05T10:05:00Z</dcterms:modified>
</cp:coreProperties>
</file>